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DC6" w:rsidRDefault="00E1714B" w:rsidP="007C1D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Методическая разработка  </w:t>
      </w:r>
      <w:bookmarkStart w:id="0" w:name="_GoBack"/>
      <w:bookmarkEnd w:id="0"/>
      <w:r w:rsidR="007C1DC6" w:rsidRPr="007C1DC6">
        <w:rPr>
          <w:rFonts w:ascii="Times New Roman" w:hAnsi="Times New Roman" w:cs="Times New Roman"/>
          <w:b/>
          <w:bCs/>
        </w:rPr>
        <w:t xml:space="preserve">«Египетское письмо» </w:t>
      </w:r>
      <w:r w:rsidR="007C1DC6" w:rsidRPr="007C1DC6">
        <w:rPr>
          <w:rFonts w:ascii="Times New Roman" w:hAnsi="Times New Roman" w:cs="Times New Roman"/>
        </w:rPr>
        <w:br/>
        <w:t>для развивающих занятий и диагностики познавательных процессов у детей дошкольного возраста</w:t>
      </w:r>
    </w:p>
    <w:p w:rsidR="007C1DC6" w:rsidRDefault="00E1714B" w:rsidP="007C1D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составлена</w:t>
      </w:r>
      <w:r w:rsidR="007C1DC6" w:rsidRPr="007C1DC6">
        <w:rPr>
          <w:rFonts w:ascii="Times New Roman" w:hAnsi="Times New Roman" w:cs="Times New Roman"/>
        </w:rPr>
        <w:t xml:space="preserve"> на основе развивающих занятий</w:t>
      </w:r>
      <w:r w:rsidR="007C1DC6" w:rsidRPr="007C1DC6">
        <w:rPr>
          <w:rFonts w:ascii="Times New Roman" w:hAnsi="Times New Roman" w:cs="Times New Roman"/>
        </w:rPr>
        <w:br/>
        <w:t xml:space="preserve"> по методике «Египетское письмо» с детьми 4-5 лет и 6-7 лет</w:t>
      </w:r>
      <w:r w:rsidR="007C1DC6" w:rsidRPr="007C1DC6">
        <w:rPr>
          <w:rFonts w:ascii="Times New Roman" w:hAnsi="Times New Roman" w:cs="Times New Roman"/>
        </w:rPr>
        <w:br/>
      </w:r>
      <w:proofErr w:type="gramStart"/>
      <w:r w:rsidR="007C1DC6" w:rsidRPr="007C1DC6">
        <w:rPr>
          <w:rFonts w:ascii="Times New Roman" w:hAnsi="Times New Roman" w:cs="Times New Roman"/>
        </w:rPr>
        <w:t>составитель  педагог</w:t>
      </w:r>
      <w:proofErr w:type="gramEnd"/>
      <w:r w:rsidR="007C1DC6" w:rsidRPr="007C1DC6">
        <w:rPr>
          <w:rFonts w:ascii="Times New Roman" w:hAnsi="Times New Roman" w:cs="Times New Roman"/>
        </w:rPr>
        <w:t xml:space="preserve">-психолог МБДОУ №299  </w:t>
      </w:r>
      <w:proofErr w:type="spellStart"/>
      <w:r w:rsidR="007C1DC6" w:rsidRPr="007C1DC6">
        <w:rPr>
          <w:rFonts w:ascii="Times New Roman" w:hAnsi="Times New Roman" w:cs="Times New Roman"/>
        </w:rPr>
        <w:t>Кулигина</w:t>
      </w:r>
      <w:proofErr w:type="spellEnd"/>
      <w:r w:rsidR="007C1DC6" w:rsidRPr="007C1DC6">
        <w:rPr>
          <w:rFonts w:ascii="Times New Roman" w:hAnsi="Times New Roman" w:cs="Times New Roman"/>
        </w:rPr>
        <w:t xml:space="preserve">  Л.А.</w:t>
      </w:r>
    </w:p>
    <w:p w:rsidR="007C1DC6" w:rsidRDefault="007C1DC6" w:rsidP="007C1DC6">
      <w:pPr>
        <w:rPr>
          <w:rFonts w:ascii="Times New Roman" w:hAnsi="Times New Roman" w:cs="Times New Roman"/>
        </w:rPr>
      </w:pPr>
      <w:r w:rsidRPr="007C1D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D8433C" wp14:editId="51981383">
            <wp:extent cx="2307219" cy="2405449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80" cy="24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D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C1810D" wp14:editId="5680B28D">
            <wp:extent cx="2307317" cy="2405449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19" cy="24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C6" w:rsidRDefault="007C1DC6" w:rsidP="007C1DC6">
      <w:pPr>
        <w:rPr>
          <w:rFonts w:ascii="Times New Roman" w:hAnsi="Times New Roman" w:cs="Times New Roman"/>
          <w:b/>
          <w:bCs/>
        </w:rPr>
      </w:pPr>
      <w:r w:rsidRPr="007C1DC6">
        <w:rPr>
          <w:rFonts w:ascii="Times New Roman" w:hAnsi="Times New Roman" w:cs="Times New Roman"/>
          <w:b/>
          <w:bCs/>
        </w:rPr>
        <w:t>Вступительная часть занятия</w:t>
      </w:r>
    </w:p>
    <w:p w:rsidR="007C1DC6" w:rsidRDefault="007C1DC6" w:rsidP="007C1DC6">
      <w:pPr>
        <w:rPr>
          <w:rFonts w:ascii="Times New Roman" w:hAnsi="Times New Roman" w:cs="Times New Roman"/>
        </w:rPr>
      </w:pPr>
      <w:r w:rsidRPr="007C1D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16A615" wp14:editId="1DEE42E8">
            <wp:extent cx="2324718" cy="2734962"/>
            <wp:effectExtent l="0" t="0" r="0" b="8255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61" cy="27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D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D7B14C" wp14:editId="1DB9B41C">
            <wp:extent cx="2347784" cy="2762100"/>
            <wp:effectExtent l="0" t="0" r="0" b="635"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45" cy="27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C6" w:rsidRDefault="007C1DC6" w:rsidP="007C1DC6">
      <w:pPr>
        <w:rPr>
          <w:rFonts w:ascii="Times New Roman" w:hAnsi="Times New Roman" w:cs="Times New Roman"/>
          <w:b/>
          <w:bCs/>
        </w:rPr>
      </w:pPr>
      <w:r w:rsidRPr="007C1DC6">
        <w:rPr>
          <w:rFonts w:ascii="Times New Roman" w:hAnsi="Times New Roman" w:cs="Times New Roman"/>
          <w:b/>
          <w:bCs/>
        </w:rPr>
        <w:t>Тема: «Времена года»</w:t>
      </w:r>
    </w:p>
    <w:p w:rsidR="007C1DC6" w:rsidRDefault="007C1DC6" w:rsidP="007C1DC6">
      <w:pPr>
        <w:rPr>
          <w:rFonts w:ascii="Times New Roman" w:hAnsi="Times New Roman" w:cs="Times New Roman"/>
        </w:rPr>
      </w:pPr>
      <w:r w:rsidRPr="007C1D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D9E986" wp14:editId="13E0637E">
            <wp:extent cx="2907957" cy="1497047"/>
            <wp:effectExtent l="0" t="0" r="6985" b="825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49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C6" w:rsidRDefault="007C1DC6" w:rsidP="007C1DC6">
      <w:pPr>
        <w:rPr>
          <w:rFonts w:ascii="Times New Roman" w:hAnsi="Times New Roman" w:cs="Times New Roman"/>
          <w:b/>
          <w:bCs/>
        </w:rPr>
      </w:pPr>
      <w:r w:rsidRPr="007C1DC6">
        <w:rPr>
          <w:rFonts w:ascii="Times New Roman" w:hAnsi="Times New Roman" w:cs="Times New Roman"/>
          <w:b/>
          <w:bCs/>
        </w:rPr>
        <w:t>Тема: «Времена года»</w:t>
      </w:r>
    </w:p>
    <w:p w:rsidR="007C1DC6" w:rsidRDefault="007C1DC6" w:rsidP="007C1DC6">
      <w:pPr>
        <w:rPr>
          <w:rFonts w:ascii="Times New Roman" w:hAnsi="Times New Roman" w:cs="Times New Roman"/>
        </w:rPr>
      </w:pPr>
      <w:r w:rsidRPr="007C1DC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54D512" wp14:editId="717EC9A2">
            <wp:extent cx="2498361" cy="1902941"/>
            <wp:effectExtent l="0" t="0" r="0" b="254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24" cy="19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C6" w:rsidRDefault="00502057" w:rsidP="007C1DC6">
      <w:pPr>
        <w:rPr>
          <w:rFonts w:ascii="Times New Roman" w:hAnsi="Times New Roman" w:cs="Times New Roman"/>
          <w:b/>
          <w:bCs/>
        </w:rPr>
      </w:pPr>
      <w:r w:rsidRPr="00502057">
        <w:rPr>
          <w:rFonts w:ascii="Times New Roman" w:hAnsi="Times New Roman" w:cs="Times New Roman"/>
          <w:b/>
          <w:bCs/>
        </w:rPr>
        <w:t>Тема: «Время суток»</w:t>
      </w:r>
    </w:p>
    <w:p w:rsidR="00502057" w:rsidRDefault="00502057" w:rsidP="007C1DC6">
      <w:pPr>
        <w:rPr>
          <w:rFonts w:ascii="Times New Roman" w:hAnsi="Times New Roman" w:cs="Times New Roman"/>
        </w:rPr>
      </w:pPr>
      <w:r w:rsidRPr="00502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F30C03" wp14:editId="3E20A722">
            <wp:extent cx="2951991" cy="2158314"/>
            <wp:effectExtent l="0" t="0" r="1270" b="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05" cy="21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57" w:rsidRDefault="00502057" w:rsidP="007C1DC6">
      <w:pPr>
        <w:rPr>
          <w:rFonts w:ascii="Times New Roman" w:hAnsi="Times New Roman" w:cs="Times New Roman"/>
          <w:b/>
          <w:bCs/>
        </w:rPr>
      </w:pPr>
      <w:r w:rsidRPr="00502057">
        <w:rPr>
          <w:rFonts w:ascii="Times New Roman" w:hAnsi="Times New Roman" w:cs="Times New Roman"/>
          <w:b/>
          <w:bCs/>
        </w:rPr>
        <w:t xml:space="preserve">Тема: </w:t>
      </w:r>
      <w:r w:rsidRPr="00502057">
        <w:rPr>
          <w:rFonts w:ascii="Times New Roman" w:hAnsi="Times New Roman" w:cs="Times New Roman"/>
          <w:b/>
          <w:bCs/>
        </w:rPr>
        <w:br/>
        <w:t>«Времена года» + «Время суток»</w:t>
      </w:r>
    </w:p>
    <w:p w:rsidR="00502057" w:rsidRDefault="00502057" w:rsidP="007C1DC6">
      <w:pPr>
        <w:rPr>
          <w:rFonts w:ascii="Times New Roman" w:hAnsi="Times New Roman" w:cs="Times New Roman"/>
        </w:rPr>
      </w:pPr>
      <w:r w:rsidRPr="00502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1A52E7" wp14:editId="27EB56BD">
            <wp:extent cx="2940846" cy="2108886"/>
            <wp:effectExtent l="0" t="0" r="0" b="571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87" cy="21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Тема: «Люди»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E1E698" wp14:editId="35582B9D">
            <wp:extent cx="667265" cy="989988"/>
            <wp:effectExtent l="0" t="0" r="0" b="635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41" cy="99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E43F66" wp14:editId="5C611AF2">
            <wp:extent cx="667264" cy="986391"/>
            <wp:effectExtent l="0" t="0" r="0" b="4445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86" cy="9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Тема: «Эмоции»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36E3A4B" wp14:editId="06BF10E3">
            <wp:extent cx="2971507" cy="1713470"/>
            <wp:effectExtent l="0" t="0" r="635" b="127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17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Тема: «Люди» + «Эмоции»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F15831" wp14:editId="2AD124FF">
            <wp:extent cx="2856350" cy="2158313"/>
            <wp:effectExtent l="0" t="0" r="127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63" cy="21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Тема: «Место действия»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27DAA" wp14:editId="472BB2DB">
            <wp:extent cx="2970046" cy="1696994"/>
            <wp:effectExtent l="0" t="0" r="1905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1" cy="16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E5F353" wp14:editId="5FB46C80">
            <wp:extent cx="2955631" cy="1688757"/>
            <wp:effectExtent l="0" t="0" r="0" b="6985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84" cy="16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 «Действия»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A8DABF" wp14:editId="54DCAF32">
            <wp:extent cx="2982097" cy="1661098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810" cy="16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</w:rPr>
      </w:pP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Тема: «Люди» + «Действия»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D78F88" wp14:editId="10AA3A29">
            <wp:extent cx="2619632" cy="1838257"/>
            <wp:effectExtent l="0" t="0" r="0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52" cy="183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 xml:space="preserve">Тема: </w:t>
      </w:r>
      <w:r w:rsidRPr="00D84F82">
        <w:rPr>
          <w:rFonts w:ascii="Times New Roman" w:hAnsi="Times New Roman" w:cs="Times New Roman"/>
          <w:b/>
          <w:bCs/>
        </w:rPr>
        <w:br/>
        <w:t>«Люди» + «Эмоции» + «Действия»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CD97CB" wp14:editId="78453DF4">
            <wp:extent cx="2875005" cy="1735864"/>
            <wp:effectExtent l="0" t="0" r="1905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26" cy="17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 xml:space="preserve">Тема: </w:t>
      </w:r>
      <w:r w:rsidRPr="00D84F82">
        <w:rPr>
          <w:rFonts w:ascii="Times New Roman" w:hAnsi="Times New Roman" w:cs="Times New Roman"/>
          <w:b/>
          <w:bCs/>
        </w:rPr>
        <w:br/>
        <w:t>«Люди» + «Эмоции» + «Действия» + «Место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845114" wp14:editId="1F276D4B">
            <wp:extent cx="2521670" cy="1326291"/>
            <wp:effectExtent l="0" t="0" r="0" b="7620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03" cy="13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Default="00D84F82" w:rsidP="007C1DC6">
      <w:pPr>
        <w:rPr>
          <w:rFonts w:ascii="Times New Roman" w:hAnsi="Times New Roman" w:cs="Times New Roman"/>
          <w:b/>
          <w:bCs/>
        </w:rPr>
      </w:pPr>
      <w:r w:rsidRPr="00D84F82">
        <w:rPr>
          <w:rFonts w:ascii="Times New Roman" w:hAnsi="Times New Roman" w:cs="Times New Roman"/>
          <w:b/>
          <w:bCs/>
        </w:rPr>
        <w:t>Детские работы</w:t>
      </w:r>
    </w:p>
    <w:p w:rsidR="00D84F82" w:rsidRDefault="00D84F82" w:rsidP="007C1DC6">
      <w:pPr>
        <w:rPr>
          <w:rFonts w:ascii="Times New Roman" w:hAnsi="Times New Roman" w:cs="Times New Roman"/>
        </w:rPr>
      </w:pP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23A3A4" wp14:editId="5A498938">
            <wp:extent cx="2520778" cy="1825835"/>
            <wp:effectExtent l="0" t="0" r="0" b="3175"/>
            <wp:docPr id="2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140" cy="18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F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08AEA4" wp14:editId="6920B94B">
            <wp:extent cx="2548745" cy="1812324"/>
            <wp:effectExtent l="0" t="0" r="4445" b="0"/>
            <wp:docPr id="2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138" cy="181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82" w:rsidRPr="007C1DC6" w:rsidRDefault="00D84F82" w:rsidP="007C1DC6">
      <w:pPr>
        <w:rPr>
          <w:rFonts w:ascii="Times New Roman" w:hAnsi="Times New Roman" w:cs="Times New Roman"/>
        </w:rPr>
      </w:pPr>
    </w:p>
    <w:sectPr w:rsidR="00D84F82" w:rsidRPr="007C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68"/>
    <w:rsid w:val="00005C27"/>
    <w:rsid w:val="00502057"/>
    <w:rsid w:val="007C1DC6"/>
    <w:rsid w:val="008B5268"/>
    <w:rsid w:val="00D84F82"/>
    <w:rsid w:val="00E1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C749D3-B389-446D-A3AA-DC56B070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Арпеник Кургинян</cp:lastModifiedBy>
  <cp:revision>5</cp:revision>
  <dcterms:created xsi:type="dcterms:W3CDTF">2021-05-16T12:07:00Z</dcterms:created>
  <dcterms:modified xsi:type="dcterms:W3CDTF">2021-05-17T13:17:00Z</dcterms:modified>
</cp:coreProperties>
</file>